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ACD0" w14:textId="77777777" w:rsidR="00680288" w:rsidRPr="00680288" w:rsidRDefault="00680288" w:rsidP="00680288">
      <w:pPr>
        <w:rPr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2C255A19" wp14:editId="2FFE3BDD">
            <wp:simplePos x="0" y="0"/>
            <wp:positionH relativeFrom="column">
              <wp:posOffset>4262755</wp:posOffset>
            </wp:positionH>
            <wp:positionV relativeFrom="paragraph">
              <wp:posOffset>-623570</wp:posOffset>
            </wp:positionV>
            <wp:extent cx="1499870" cy="1400175"/>
            <wp:effectExtent l="19050" t="0" r="5080" b="0"/>
            <wp:wrapSquare wrapText="bothSides"/>
            <wp:docPr id="5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80288">
        <w:rPr>
          <w:b/>
          <w:bCs/>
          <w:sz w:val="28"/>
        </w:rPr>
        <w:t>ZOMERBRIDGE IN MOLENHOEK 20</w:t>
      </w:r>
      <w:r w:rsidR="006B17E0">
        <w:rPr>
          <w:b/>
          <w:bCs/>
          <w:sz w:val="28"/>
        </w:rPr>
        <w:t>2</w:t>
      </w:r>
      <w:r w:rsidR="007B4E33">
        <w:rPr>
          <w:b/>
          <w:bCs/>
          <w:sz w:val="28"/>
        </w:rPr>
        <w:t>4</w:t>
      </w:r>
    </w:p>
    <w:p w14:paraId="6527A451" w14:textId="77777777" w:rsidR="00680288" w:rsidRPr="00680288" w:rsidRDefault="00680288" w:rsidP="00680288">
      <w:r w:rsidRPr="00680288">
        <w:t>Vindt u het leuk om te bridgen? Dan zijn de zomerbridgeavonden in Molenhoek misschien iets voor u!</w:t>
      </w:r>
      <w:r>
        <w:t xml:space="preserve"> </w:t>
      </w:r>
    </w:p>
    <w:p w14:paraId="3CD7A1D3" w14:textId="770C46B7" w:rsidR="00680288" w:rsidRPr="00680288" w:rsidRDefault="00680288" w:rsidP="00680288">
      <w:r w:rsidRPr="00680288">
        <w:t xml:space="preserve">Bridgeclub Molenhoek organiseert </w:t>
      </w:r>
      <w:r w:rsidR="008D71F2">
        <w:t>9</w:t>
      </w:r>
      <w:r w:rsidR="006B17E0">
        <w:t xml:space="preserve"> </w:t>
      </w:r>
      <w:r w:rsidRPr="0069731B">
        <w:rPr>
          <w:color w:val="000000" w:themeColor="text1"/>
        </w:rPr>
        <w:t xml:space="preserve">avonden </w:t>
      </w:r>
      <w:r w:rsidR="0012150E" w:rsidRPr="0069731B">
        <w:rPr>
          <w:color w:val="000000" w:themeColor="text1"/>
        </w:rPr>
        <w:t>in</w:t>
      </w:r>
      <w:r w:rsidRPr="0069731B">
        <w:rPr>
          <w:color w:val="000000" w:themeColor="text1"/>
        </w:rPr>
        <w:t xml:space="preserve"> juni en juli waarvoor u van harte </w:t>
      </w:r>
      <w:r w:rsidR="006A75C2" w:rsidRPr="0069731B">
        <w:rPr>
          <w:color w:val="000000" w:themeColor="text1"/>
        </w:rPr>
        <w:t>bent</w:t>
      </w:r>
      <w:r w:rsidRPr="0069731B">
        <w:rPr>
          <w:color w:val="000000" w:themeColor="text1"/>
        </w:rPr>
        <w:t xml:space="preserve"> uitgenodigd. U hoeft hiervoor geen lid </w:t>
      </w:r>
      <w:r w:rsidRPr="00680288">
        <w:t xml:space="preserve">te zijn van de bridgebond of een bridgeclub. Een mooie gelegenheid voor thuisbridgers om eens op een </w:t>
      </w:r>
      <w:r w:rsidR="006A75C2">
        <w:t>vrijblijvende</w:t>
      </w:r>
      <w:r w:rsidRPr="00680288">
        <w:t xml:space="preserve"> manier en tegen andere paren te spelen. Ook spelers van andere clubs zijn uiteraard welkom.</w:t>
      </w:r>
    </w:p>
    <w:p w14:paraId="3767F2CB" w14:textId="359A8F83" w:rsidR="00680288" w:rsidRPr="0012150E" w:rsidRDefault="00680288" w:rsidP="00680288">
      <w:pPr>
        <w:rPr>
          <w:strike/>
          <w:color w:val="FF0000"/>
        </w:rPr>
      </w:pPr>
      <w:r w:rsidRPr="00680288">
        <w:t> De zomerbridgeavonde</w:t>
      </w:r>
      <w:r>
        <w:t xml:space="preserve">n worden gehouden op maandag </w:t>
      </w:r>
      <w:r w:rsidR="008D71F2">
        <w:t>13 mei, 27 mei, 3 juni, 10 juni, 17 juni, 24 juni, 1 juli, 8 juli, 2 september</w:t>
      </w:r>
      <w:r w:rsidR="006B17E0">
        <w:t xml:space="preserve"> </w:t>
      </w:r>
      <w:r w:rsidRPr="00680288">
        <w:t xml:space="preserve"> in De Wieken, Esdoornlaan 5, 6584 BD Molenhoek. </w:t>
      </w:r>
      <w:r>
        <w:t xml:space="preserve"> </w:t>
      </w:r>
      <w:r w:rsidRPr="00680288">
        <w:t>U kunt zich al</w:t>
      </w:r>
      <w:r w:rsidR="007B4E33">
        <w:t>leen als</w:t>
      </w:r>
      <w:r w:rsidRPr="00680288">
        <w:t xml:space="preserve"> paar</w:t>
      </w:r>
      <w:r w:rsidR="007B4E33">
        <w:t xml:space="preserve"> aanmelden. </w:t>
      </w:r>
      <w:r w:rsidRPr="00680288">
        <w:t xml:space="preserve"> We beginnen om 19.30 uur en eindigen rond 2</w:t>
      </w:r>
      <w:r w:rsidR="006B17E0">
        <w:t>2</w:t>
      </w:r>
      <w:r w:rsidRPr="00680288">
        <w:t>.</w:t>
      </w:r>
      <w:r w:rsidR="006B17E0">
        <w:t>3</w:t>
      </w:r>
      <w:r w:rsidRPr="00680288">
        <w:t>0 uur. Er worden 5 ronden van telkens 4 spellen gespeeld. In iedere ronde ontmoet u een ander paar. Elke avond zijn er een aantal kleine prij</w:t>
      </w:r>
      <w:r w:rsidR="007B4E33">
        <w:t>sjes</w:t>
      </w:r>
      <w:r w:rsidRPr="00680288">
        <w:t xml:space="preserve"> te winnen.</w:t>
      </w:r>
      <w:r>
        <w:t xml:space="preserve"> </w:t>
      </w:r>
      <w:r w:rsidRPr="00680288">
        <w:t xml:space="preserve">De uitslag wordt </w:t>
      </w:r>
      <w:r>
        <w:t>dezelfde avond na afloop bekend</w:t>
      </w:r>
      <w:r w:rsidRPr="00680288">
        <w:t>gemaak</w:t>
      </w:r>
      <w:r w:rsidR="0069731B">
        <w:t>t.</w:t>
      </w:r>
    </w:p>
    <w:p w14:paraId="29DA391A" w14:textId="28E5DCFB" w:rsidR="00680288" w:rsidRPr="0069731B" w:rsidRDefault="00680288" w:rsidP="00680288">
      <w:pPr>
        <w:rPr>
          <w:color w:val="000000" w:themeColor="text1"/>
        </w:rPr>
      </w:pPr>
      <w:r w:rsidRPr="00680288">
        <w:t xml:space="preserve">Wilt u een avond meespelen, stuur ons een e-mail: </w:t>
      </w:r>
      <w:hyperlink r:id="rId5" w:history="1">
        <w:r w:rsidRPr="00680288">
          <w:rPr>
            <w:rStyle w:val="Hyperlink"/>
          </w:rPr>
          <w:t>bridgemolenhoek@gmail.com</w:t>
        </w:r>
      </w:hyperlink>
      <w:r w:rsidRPr="00680288">
        <w:t xml:space="preserve"> (</w:t>
      </w:r>
      <w:r w:rsidRPr="0069731B">
        <w:rPr>
          <w:color w:val="000000" w:themeColor="text1"/>
        </w:rPr>
        <w:t>uiterlijk 1</w:t>
      </w:r>
      <w:r w:rsidR="0012150E" w:rsidRPr="0069731B">
        <w:rPr>
          <w:color w:val="000000" w:themeColor="text1"/>
        </w:rPr>
        <w:t>4</w:t>
      </w:r>
      <w:r w:rsidRPr="0069731B">
        <w:rPr>
          <w:color w:val="000000" w:themeColor="text1"/>
        </w:rPr>
        <w:t>.00 uur op de dag zelf)</w:t>
      </w:r>
      <w:r w:rsidR="0012150E" w:rsidRPr="0069731B">
        <w:rPr>
          <w:color w:val="000000" w:themeColor="text1"/>
        </w:rPr>
        <w:t xml:space="preserve"> met uw naam en eventueel bondsnummer en </w:t>
      </w:r>
      <w:r w:rsidR="0069731B" w:rsidRPr="0069731B">
        <w:rPr>
          <w:color w:val="000000" w:themeColor="text1"/>
        </w:rPr>
        <w:t>tel nummer</w:t>
      </w:r>
      <w:r w:rsidR="0012150E" w:rsidRPr="0069731B">
        <w:rPr>
          <w:color w:val="000000" w:themeColor="text1"/>
        </w:rPr>
        <w:t>.</w:t>
      </w:r>
      <w:r w:rsidRPr="0069731B">
        <w:rPr>
          <w:color w:val="000000" w:themeColor="text1"/>
        </w:rPr>
        <w:t xml:space="preserve"> U ontvangt een</w:t>
      </w:r>
      <w:r w:rsidR="0012150E" w:rsidRPr="0069731B">
        <w:rPr>
          <w:color w:val="000000" w:themeColor="text1"/>
        </w:rPr>
        <w:t xml:space="preserve"> </w:t>
      </w:r>
      <w:r w:rsidRPr="0069731B">
        <w:rPr>
          <w:color w:val="000000" w:themeColor="text1"/>
        </w:rPr>
        <w:t>bevestiging</w:t>
      </w:r>
      <w:r w:rsidR="0012150E" w:rsidRPr="0069731B">
        <w:rPr>
          <w:color w:val="000000" w:themeColor="text1"/>
        </w:rPr>
        <w:t xml:space="preserve"> van de mail</w:t>
      </w:r>
      <w:r w:rsidRPr="0069731B">
        <w:rPr>
          <w:color w:val="000000" w:themeColor="text1"/>
        </w:rPr>
        <w:t>, zonder tegenbericht</w:t>
      </w:r>
      <w:r w:rsidR="006A75C2" w:rsidRPr="0069731B">
        <w:rPr>
          <w:color w:val="000000" w:themeColor="text1"/>
        </w:rPr>
        <w:t xml:space="preserve"> van onze kant verwachten we u. </w:t>
      </w:r>
      <w:r w:rsidRPr="0069731B">
        <w:rPr>
          <w:color w:val="000000" w:themeColor="text1"/>
        </w:rPr>
        <w:t xml:space="preserve">Kosten: € 2 per persoon per avond (s.v.p. gepast). </w:t>
      </w:r>
    </w:p>
    <w:p w14:paraId="33CD6EBE" w14:textId="77777777" w:rsidR="00680288" w:rsidRPr="00680288" w:rsidRDefault="00680288" w:rsidP="00680288">
      <w:r w:rsidRPr="00680288">
        <w:t>Hopelijk tot z</w:t>
      </w:r>
      <w:r w:rsidR="006A75C2">
        <w:t>iens op de zomerbridgeavonden!</w:t>
      </w:r>
    </w:p>
    <w:p w14:paraId="6B1E2FC2" w14:textId="77777777" w:rsidR="00680288" w:rsidRPr="00680288" w:rsidRDefault="00680288" w:rsidP="00680288">
      <w:r w:rsidRPr="00680288">
        <w:t>Bridgeclub Molenhoek</w:t>
      </w:r>
    </w:p>
    <w:p w14:paraId="001B2349" w14:textId="77777777" w:rsidR="00E80C8A" w:rsidRDefault="00E80C8A">
      <w:bookmarkStart w:id="0" w:name="_GoBack"/>
      <w:bookmarkEnd w:id="0"/>
    </w:p>
    <w:sectPr w:rsidR="00E80C8A" w:rsidSect="0056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8"/>
    <w:rsid w:val="00070672"/>
    <w:rsid w:val="0012150E"/>
    <w:rsid w:val="0039623A"/>
    <w:rsid w:val="00565FFE"/>
    <w:rsid w:val="00680288"/>
    <w:rsid w:val="0069731B"/>
    <w:rsid w:val="006A75C2"/>
    <w:rsid w:val="006B17E0"/>
    <w:rsid w:val="007B4E33"/>
    <w:rsid w:val="008D71F2"/>
    <w:rsid w:val="009333C0"/>
    <w:rsid w:val="00AD0B0A"/>
    <w:rsid w:val="00AD7375"/>
    <w:rsid w:val="00E80C8A"/>
    <w:rsid w:val="00E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8476"/>
  <w15:docId w15:val="{79198E4D-9C5F-4DA2-A975-A0568D0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2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dgemolenhoe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Fresenius Medical Care Nederland B.V.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Adwin van den Boomen</cp:lastModifiedBy>
  <cp:revision>2</cp:revision>
  <dcterms:created xsi:type="dcterms:W3CDTF">2024-04-17T09:55:00Z</dcterms:created>
  <dcterms:modified xsi:type="dcterms:W3CDTF">2024-04-17T09:55:00Z</dcterms:modified>
</cp:coreProperties>
</file>